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4E" w:rsidRDefault="00B7774E" w:rsidP="00B7774E">
      <w:pPr>
        <w:pStyle w:val="Style6"/>
        <w:widowControl/>
        <w:tabs>
          <w:tab w:val="left" w:pos="5854"/>
        </w:tabs>
        <w:spacing w:line="276" w:lineRule="auto"/>
        <w:ind w:firstLine="7"/>
        <w:jc w:val="center"/>
        <w:rPr>
          <w:rStyle w:val="FontStyle12"/>
        </w:rPr>
      </w:pPr>
      <w:r w:rsidRPr="00962EBE">
        <w:rPr>
          <w:rStyle w:val="FontStyle12"/>
          <w:sz w:val="28"/>
          <w:szCs w:val="28"/>
        </w:rPr>
        <w:t>Список стран, требующих наличия международного свидетельства о вакцинации</w:t>
      </w:r>
      <w:r>
        <w:rPr>
          <w:rStyle w:val="FontStyle12"/>
          <w:sz w:val="28"/>
          <w:szCs w:val="28"/>
        </w:rPr>
        <w:t xml:space="preserve"> </w:t>
      </w:r>
      <w:r w:rsidRPr="00962EBE">
        <w:rPr>
          <w:rStyle w:val="FontStyle12"/>
          <w:sz w:val="28"/>
          <w:szCs w:val="28"/>
        </w:rPr>
        <w:t>против желтой лихорадки для всех путешественников</w:t>
      </w:r>
      <w:r>
        <w:rPr>
          <w:rStyle w:val="FontStyle12"/>
        </w:rPr>
        <w:br/>
      </w:r>
    </w:p>
    <w:p w:rsidR="00B7774E" w:rsidRPr="00B7774E" w:rsidRDefault="00B7774E" w:rsidP="00B7774E">
      <w:pPr>
        <w:pStyle w:val="Style6"/>
        <w:widowControl/>
        <w:tabs>
          <w:tab w:val="left" w:pos="5854"/>
        </w:tabs>
        <w:spacing w:line="276" w:lineRule="auto"/>
        <w:ind w:firstLine="7"/>
        <w:jc w:val="both"/>
        <w:rPr>
          <w:rStyle w:val="FontStyle12"/>
          <w:b w:val="0"/>
          <w:sz w:val="28"/>
          <w:szCs w:val="28"/>
        </w:rPr>
      </w:pPr>
      <w:r w:rsidRPr="00B7774E">
        <w:rPr>
          <w:rStyle w:val="FontStyle12"/>
          <w:b w:val="0"/>
          <w:sz w:val="28"/>
          <w:szCs w:val="28"/>
        </w:rPr>
        <w:t xml:space="preserve">Ангола; Бурунди; Габон; Гана; Гвиана Французская; Гвинея-Бисау; Демократическая Республика Конго; Конго; Кот - </w:t>
      </w:r>
      <w:proofErr w:type="spellStart"/>
      <w:r w:rsidRPr="00B7774E">
        <w:rPr>
          <w:rStyle w:val="FontStyle12"/>
          <w:b w:val="0"/>
          <w:sz w:val="28"/>
          <w:szCs w:val="28"/>
        </w:rPr>
        <w:t>д'Ивуар</w:t>
      </w:r>
      <w:proofErr w:type="spellEnd"/>
      <w:r w:rsidRPr="00B7774E">
        <w:rPr>
          <w:rStyle w:val="FontStyle12"/>
          <w:b w:val="0"/>
          <w:sz w:val="28"/>
          <w:szCs w:val="28"/>
        </w:rPr>
        <w:t>; Либерия; Мали; Нигер; Камерун; Сьерра-Леоне; Того; Центральноафриканская Республика</w:t>
      </w:r>
    </w:p>
    <w:p w:rsidR="00B7774E" w:rsidRDefault="00B7774E" w:rsidP="00B7774E">
      <w:pPr>
        <w:pStyle w:val="Style1"/>
        <w:widowControl/>
        <w:spacing w:line="276" w:lineRule="auto"/>
        <w:ind w:right="7"/>
        <w:rPr>
          <w:rStyle w:val="FontStyle12"/>
          <w:sz w:val="28"/>
          <w:szCs w:val="28"/>
        </w:rPr>
      </w:pPr>
    </w:p>
    <w:p w:rsidR="00B7774E" w:rsidRDefault="00B7774E" w:rsidP="00B7774E">
      <w:pPr>
        <w:pStyle w:val="Style1"/>
        <w:widowControl/>
        <w:spacing w:line="276" w:lineRule="auto"/>
        <w:ind w:right="7"/>
        <w:rPr>
          <w:rStyle w:val="FontStyle12"/>
          <w:sz w:val="28"/>
          <w:szCs w:val="28"/>
        </w:rPr>
      </w:pPr>
    </w:p>
    <w:p w:rsidR="00B7774E" w:rsidRDefault="00B7774E" w:rsidP="00B7774E">
      <w:pPr>
        <w:pStyle w:val="Style1"/>
        <w:widowControl/>
        <w:spacing w:line="276" w:lineRule="auto"/>
        <w:ind w:right="7"/>
        <w:rPr>
          <w:rStyle w:val="FontStyle12"/>
          <w:sz w:val="28"/>
          <w:szCs w:val="28"/>
        </w:rPr>
      </w:pPr>
    </w:p>
    <w:p w:rsidR="00B7774E" w:rsidRDefault="00B7774E" w:rsidP="00B7774E">
      <w:pPr>
        <w:pStyle w:val="Style1"/>
        <w:widowControl/>
        <w:spacing w:line="276" w:lineRule="auto"/>
        <w:ind w:right="7"/>
        <w:rPr>
          <w:rStyle w:val="FontStyle12"/>
          <w:sz w:val="28"/>
          <w:szCs w:val="28"/>
        </w:rPr>
      </w:pPr>
    </w:p>
    <w:p w:rsidR="00B7774E" w:rsidRDefault="00B7774E" w:rsidP="00B7774E">
      <w:pPr>
        <w:pStyle w:val="Style1"/>
        <w:widowControl/>
        <w:spacing w:line="276" w:lineRule="auto"/>
        <w:ind w:right="7"/>
        <w:rPr>
          <w:rStyle w:val="FontStyle12"/>
          <w:sz w:val="28"/>
          <w:szCs w:val="28"/>
        </w:rPr>
      </w:pPr>
    </w:p>
    <w:p w:rsidR="00B7774E" w:rsidRPr="00962EBE" w:rsidRDefault="00B7774E" w:rsidP="00B7774E">
      <w:pPr>
        <w:pStyle w:val="Style1"/>
        <w:widowControl/>
        <w:spacing w:line="276" w:lineRule="auto"/>
        <w:ind w:right="7"/>
        <w:rPr>
          <w:rStyle w:val="FontStyle12"/>
          <w:sz w:val="28"/>
          <w:szCs w:val="28"/>
        </w:rPr>
      </w:pPr>
      <w:r w:rsidRPr="00962EBE">
        <w:rPr>
          <w:rStyle w:val="FontStyle12"/>
          <w:sz w:val="28"/>
          <w:szCs w:val="28"/>
        </w:rPr>
        <w:t>Список стран, требующих наличия международного свидетельства о вакцинации против желтой лихорадки для всех путешественников,</w:t>
      </w:r>
      <w:r>
        <w:rPr>
          <w:rStyle w:val="FontStyle12"/>
          <w:sz w:val="28"/>
          <w:szCs w:val="28"/>
        </w:rPr>
        <w:t xml:space="preserve"> прибывающих из эндем</w:t>
      </w:r>
      <w:r>
        <w:rPr>
          <w:rStyle w:val="FontStyle12"/>
          <w:sz w:val="28"/>
          <w:szCs w:val="28"/>
        </w:rPr>
        <w:t>ичных стран по желтой лихорадке</w:t>
      </w:r>
    </w:p>
    <w:tbl>
      <w:tblPr>
        <w:tblpPr w:leftFromText="180" w:rightFromText="180" w:vertAnchor="text" w:horzAnchor="margin" w:tblpXSpec="center" w:tblpY="105"/>
        <w:tblW w:w="99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0"/>
        <w:gridCol w:w="3557"/>
        <w:gridCol w:w="3326"/>
      </w:tblGrid>
      <w:tr w:rsidR="00B7774E" w:rsidRPr="00B7774E" w:rsidTr="00B7774E">
        <w:trPr>
          <w:trHeight w:hRule="exact" w:val="29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ind w:left="10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Афганистан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Сан-Мартин</w:t>
            </w:r>
          </w:p>
        </w:tc>
      </w:tr>
      <w:tr w:rsidR="00B7774E" w:rsidRPr="00B7774E" w:rsidTr="00B7774E">
        <w:trPr>
          <w:trHeight w:hRule="exact" w:val="266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ind w:left="1116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Алжир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Кения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Сомали</w:t>
            </w:r>
          </w:p>
        </w:tc>
      </w:tr>
      <w:tr w:rsidR="00B7774E" w:rsidRPr="00B7774E" w:rsidTr="00B7774E">
        <w:trPr>
          <w:trHeight w:hRule="exact" w:val="274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КНДР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Сейшеллы</w:t>
            </w:r>
            <w:proofErr w:type="spellEnd"/>
          </w:p>
        </w:tc>
      </w:tr>
      <w:tr w:rsidR="00B7774E" w:rsidRPr="00B7774E" w:rsidTr="00B7774E">
        <w:trPr>
          <w:trHeight w:hRule="exact" w:val="266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ind w:left="117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Албания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Сальвадор</w:t>
            </w:r>
          </w:p>
        </w:tc>
      </w:tr>
      <w:tr w:rsidR="00B7774E" w:rsidRPr="00B7774E" w:rsidTr="00B7774E">
        <w:trPr>
          <w:trHeight w:hRule="exact" w:val="274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ind w:left="68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Антигуа и </w:t>
            </w:r>
            <w:proofErr w:type="spellStart"/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Барбуда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ind w:left="128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Коста</w:t>
            </w:r>
            <w:proofErr w:type="spellEnd"/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Рика</w:t>
            </w:r>
            <w:proofErr w:type="spellEnd"/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Сан Том </w:t>
            </w:r>
            <w:proofErr w:type="spellStart"/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Принсип</w:t>
            </w:r>
            <w:proofErr w:type="spellEnd"/>
          </w:p>
        </w:tc>
      </w:tr>
      <w:tr w:rsidR="00B7774E" w:rsidRPr="00B7774E" w:rsidTr="00B7774E">
        <w:trPr>
          <w:trHeight w:hRule="exact" w:val="266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ind w:left="119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Бахрейн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Кирибати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Саудовская Аравия</w:t>
            </w:r>
          </w:p>
        </w:tc>
      </w:tr>
      <w:tr w:rsidR="00B7774E" w:rsidRPr="00B7774E" w:rsidTr="00B7774E">
        <w:trPr>
          <w:trHeight w:hRule="exact" w:val="266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ind w:left="115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Барбадос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Кюрасао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Соломоновы острова</w:t>
            </w:r>
          </w:p>
        </w:tc>
      </w:tr>
      <w:tr w:rsidR="00B7774E" w:rsidRPr="00B7774E" w:rsidTr="00B7774E">
        <w:trPr>
          <w:trHeight w:hRule="exact" w:val="274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ind w:left="123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Багамы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Кыргызстан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Судан</w:t>
            </w:r>
          </w:p>
        </w:tc>
      </w:tr>
      <w:tr w:rsidR="00B7774E" w:rsidRPr="00B7774E" w:rsidTr="00B7774E">
        <w:trPr>
          <w:trHeight w:hRule="exact" w:val="266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ind w:left="1066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Бангладеш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ind w:left="1469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Лесото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Суринам</w:t>
            </w:r>
          </w:p>
        </w:tc>
      </w:tr>
      <w:tr w:rsidR="00B7774E" w:rsidRPr="00B7774E" w:rsidTr="00B7774E">
        <w:trPr>
          <w:trHeight w:hRule="exact" w:val="274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ind w:left="1289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Бенин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ind w:left="1577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Лаос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Свазиленд</w:t>
            </w:r>
          </w:p>
        </w:tc>
      </w:tr>
      <w:tr w:rsidR="00B7774E" w:rsidRPr="00B7774E" w:rsidTr="00B7774E">
        <w:trPr>
          <w:trHeight w:hRule="exact" w:val="266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ind w:left="1188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Боливия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Ливия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Тринидат</w:t>
            </w:r>
            <w:proofErr w:type="spellEnd"/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и Тобаго</w:t>
            </w:r>
          </w:p>
        </w:tc>
      </w:tr>
      <w:tr w:rsidR="00B7774E" w:rsidRPr="00B7774E" w:rsidTr="00B7774E">
        <w:trPr>
          <w:trHeight w:hRule="exact" w:val="274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ind w:left="115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Ботсвана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Майотта</w:t>
            </w:r>
            <w:proofErr w:type="spellEnd"/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Тунис</w:t>
            </w:r>
          </w:p>
        </w:tc>
      </w:tr>
      <w:tr w:rsidR="00B7774E" w:rsidRPr="00B7774E" w:rsidTr="00B7774E">
        <w:trPr>
          <w:trHeight w:hRule="exact" w:val="266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ind w:left="9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Бурки на Фасо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Мальта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Тристан-да-Кунья</w:t>
            </w:r>
          </w:p>
        </w:tc>
      </w:tr>
      <w:tr w:rsidR="00B7774E" w:rsidRPr="00B7774E" w:rsidTr="00B7774E">
        <w:trPr>
          <w:trHeight w:hRule="exact" w:val="266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ind w:left="1238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Бруней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Мадагаскар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Шри-Ланка</w:t>
            </w:r>
          </w:p>
        </w:tc>
      </w:tr>
      <w:tr w:rsidR="00B7774E" w:rsidRPr="00B7774E" w:rsidTr="00B7774E">
        <w:trPr>
          <w:trHeight w:hRule="exact" w:val="274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ind w:left="131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Бутан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Малайзия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Фиджи</w:t>
            </w:r>
          </w:p>
        </w:tc>
      </w:tr>
      <w:tr w:rsidR="00B7774E" w:rsidRPr="00B7774E" w:rsidTr="00B7774E">
        <w:trPr>
          <w:trHeight w:hRule="exact" w:val="266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ind w:left="118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Вьетнам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Мартиника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Чад</w:t>
            </w:r>
          </w:p>
        </w:tc>
      </w:tr>
      <w:tr w:rsidR="00B7774E" w:rsidRPr="00B7774E" w:rsidTr="00B7774E">
        <w:trPr>
          <w:trHeight w:hRule="exact" w:val="274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ind w:left="713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Восточный Тимор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Монсерат</w:t>
            </w:r>
            <w:proofErr w:type="spellEnd"/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Эквадор</w:t>
            </w:r>
          </w:p>
        </w:tc>
      </w:tr>
      <w:tr w:rsidR="00B7774E" w:rsidRPr="00B7774E" w:rsidTr="00B7774E">
        <w:trPr>
          <w:trHeight w:hRule="exact" w:val="266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ind w:left="1087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Гваделупе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Непал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Эритрия</w:t>
            </w:r>
            <w:proofErr w:type="spellEnd"/>
          </w:p>
        </w:tc>
      </w:tr>
      <w:tr w:rsidR="00B7774E" w:rsidRPr="00B7774E" w:rsidTr="00B7774E">
        <w:trPr>
          <w:trHeight w:hRule="exact" w:val="274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ind w:left="1087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Гамбия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Нигерия Сенегал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ЮАР</w:t>
            </w:r>
          </w:p>
        </w:tc>
      </w:tr>
      <w:tr w:rsidR="00B7774E" w:rsidRPr="00B7774E" w:rsidTr="00B7774E">
        <w:trPr>
          <w:trHeight w:hRule="exact" w:val="266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ind w:left="105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Гренада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Новая Каледония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Ямайка</w:t>
            </w:r>
          </w:p>
        </w:tc>
      </w:tr>
      <w:tr w:rsidR="00B7774E" w:rsidRPr="00B7774E" w:rsidTr="00B7774E">
        <w:trPr>
          <w:trHeight w:hRule="exact" w:val="266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ind w:left="1159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Гуана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Оман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Сент</w:t>
            </w:r>
            <w:proofErr w:type="spellEnd"/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-Китс и Невис</w:t>
            </w:r>
          </w:p>
        </w:tc>
      </w:tr>
      <w:tr w:rsidR="00B7774E" w:rsidRPr="00B7774E" w:rsidTr="00B7774E">
        <w:trPr>
          <w:trHeight w:hRule="exact" w:val="274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ind w:left="936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Джибонти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Пакистан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Сен-</w:t>
            </w:r>
            <w:proofErr w:type="spellStart"/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Бертельми</w:t>
            </w:r>
            <w:proofErr w:type="spellEnd"/>
          </w:p>
        </w:tc>
      </w:tr>
      <w:tr w:rsidR="00B7774E" w:rsidRPr="00B7774E" w:rsidTr="00B7774E">
        <w:trPr>
          <w:trHeight w:hRule="exact" w:val="288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ind w:left="1087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Замбия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Зимбабве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774E" w:rsidRDefault="00B7774E" w:rsidP="00B7774E">
      <w:pPr>
        <w:pStyle w:val="Style1"/>
        <w:widowControl/>
        <w:spacing w:line="276" w:lineRule="auto"/>
        <w:ind w:right="7"/>
        <w:rPr>
          <w:rStyle w:val="FontStyle12"/>
          <w:sz w:val="28"/>
          <w:szCs w:val="28"/>
        </w:rPr>
      </w:pPr>
    </w:p>
    <w:p w:rsidR="00B7774E" w:rsidRDefault="00B7774E" w:rsidP="00B7774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4E" w:rsidRDefault="00B7774E" w:rsidP="00B7774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4E" w:rsidRDefault="00B7774E" w:rsidP="00B7774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4E" w:rsidRDefault="00B7774E" w:rsidP="00B7774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4E" w:rsidRDefault="00B7774E" w:rsidP="00B7774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4E" w:rsidRDefault="00B7774E" w:rsidP="00B7774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774E">
        <w:rPr>
          <w:rFonts w:ascii="Times New Roman" w:hAnsi="Times New Roman" w:cs="Times New Roman"/>
          <w:b/>
          <w:sz w:val="28"/>
          <w:szCs w:val="28"/>
        </w:rPr>
        <w:lastRenderedPageBreak/>
        <w:t>Список стран, эндемичных по желтой лихорадке, при выезде в которые каждому путешественнику рекомендуется проведение вакцинации против жёлтой лихорадки.</w:t>
      </w:r>
    </w:p>
    <w:tbl>
      <w:tblPr>
        <w:tblW w:w="0" w:type="auto"/>
        <w:tblInd w:w="-7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0"/>
        <w:gridCol w:w="3557"/>
        <w:gridCol w:w="3319"/>
      </w:tblGrid>
      <w:tr w:rsidR="00B7774E" w:rsidRPr="00B7774E" w:rsidTr="00BE54AC">
        <w:trPr>
          <w:trHeight w:hRule="exact" w:val="288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Ангола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Кот-д'Ивуар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Венесуэла</w:t>
            </w:r>
          </w:p>
        </w:tc>
      </w:tr>
      <w:tr w:rsidR="00B7774E" w:rsidRPr="00B7774E" w:rsidTr="00BE54AC">
        <w:trPr>
          <w:trHeight w:hRule="exact" w:val="526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Бенин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66" w:lineRule="exact"/>
              <w:ind w:left="511" w:right="511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Централ </w:t>
            </w:r>
            <w:proofErr w:type="spellStart"/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ьноафриканская</w:t>
            </w:r>
            <w:proofErr w:type="spellEnd"/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Республика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59" w:lineRule="exact"/>
              <w:ind w:left="144" w:right="14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Демократическая Республика Конго</w:t>
            </w:r>
          </w:p>
        </w:tc>
      </w:tr>
      <w:tr w:rsidR="00B7774E" w:rsidRPr="00B7774E" w:rsidTr="00BE54AC">
        <w:trPr>
          <w:trHeight w:hRule="exact" w:val="266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Бурки на Фасо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Мали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Перу</w:t>
            </w:r>
          </w:p>
        </w:tc>
      </w:tr>
      <w:tr w:rsidR="00B7774E" w:rsidRPr="00B7774E" w:rsidTr="00BE54AC">
        <w:trPr>
          <w:trHeight w:hRule="exact" w:val="274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Бурунди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Мавритания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Панама</w:t>
            </w:r>
          </w:p>
        </w:tc>
      </w:tr>
      <w:tr w:rsidR="00B7774E" w:rsidRPr="00B7774E" w:rsidTr="00BE54AC">
        <w:trPr>
          <w:trHeight w:hRule="exact" w:val="274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Гамбия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Нигерия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Парагвай</w:t>
            </w:r>
          </w:p>
        </w:tc>
      </w:tr>
      <w:tr w:rsidR="00B7774E" w:rsidRPr="00B7774E" w:rsidTr="00BE54AC">
        <w:trPr>
          <w:trHeight w:hRule="exact" w:val="266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Гана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Нигер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Суринам</w:t>
            </w:r>
          </w:p>
        </w:tc>
      </w:tr>
      <w:tr w:rsidR="00B7774E" w:rsidRPr="00B7774E" w:rsidTr="00BE54AC">
        <w:trPr>
          <w:trHeight w:hRule="exact" w:val="266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Гвинея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Сенегал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Гвиана</w:t>
            </w:r>
          </w:p>
        </w:tc>
      </w:tr>
      <w:tr w:rsidR="00B7774E" w:rsidRPr="00B7774E" w:rsidTr="00BE54AC">
        <w:trPr>
          <w:trHeight w:hRule="exact" w:val="266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Гвинея-Бисау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Чад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Гвиана Французская</w:t>
            </w:r>
          </w:p>
        </w:tc>
      </w:tr>
      <w:tr w:rsidR="00B7774E" w:rsidRPr="00B7774E" w:rsidTr="00BE54AC">
        <w:trPr>
          <w:trHeight w:hRule="exact" w:val="266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Габон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Южный Судан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Эквадор</w:t>
            </w:r>
          </w:p>
        </w:tc>
      </w:tr>
      <w:tr w:rsidR="00B7774E" w:rsidRPr="00B7774E" w:rsidTr="00BE54AC">
        <w:trPr>
          <w:trHeight w:hRule="exact" w:val="274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Камерун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Тринидад и Тобаго</w:t>
            </w:r>
          </w:p>
        </w:tc>
      </w:tr>
      <w:tr w:rsidR="00B7774E" w:rsidRPr="00B7774E" w:rsidTr="00BE54AC">
        <w:trPr>
          <w:trHeight w:hRule="exact" w:val="274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Кения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Боливия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Колумбия</w:t>
            </w:r>
          </w:p>
        </w:tc>
      </w:tr>
      <w:tr w:rsidR="00B7774E" w:rsidRPr="00B7774E" w:rsidTr="00BE54AC">
        <w:trPr>
          <w:trHeight w:hRule="exact" w:val="266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Конго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Съера</w:t>
            </w:r>
            <w:proofErr w:type="spellEnd"/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-Леоне</w:t>
            </w:r>
          </w:p>
        </w:tc>
      </w:tr>
      <w:tr w:rsidR="00B7774E" w:rsidRPr="00B7774E" w:rsidTr="00BE54AC">
        <w:trPr>
          <w:trHeight w:hRule="exact" w:val="266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Эфиопия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Уганда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Судан</w:t>
            </w:r>
          </w:p>
        </w:tc>
      </w:tr>
      <w:tr w:rsidR="00B7774E" w:rsidRPr="00B7774E" w:rsidTr="00BE54AC">
        <w:trPr>
          <w:trHeight w:hRule="exact" w:val="281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Экваториальная Гвинея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Либерия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4E" w:rsidRPr="00B7774E" w:rsidRDefault="00B7774E" w:rsidP="00B7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774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Того</w:t>
            </w:r>
          </w:p>
        </w:tc>
      </w:tr>
    </w:tbl>
    <w:p w:rsidR="00B7774E" w:rsidRPr="00B7774E" w:rsidRDefault="00B7774E" w:rsidP="00B7774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B4" w:rsidRDefault="00B07CB4"/>
    <w:sectPr w:rsidR="00B0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2C"/>
    <w:rsid w:val="000F012C"/>
    <w:rsid w:val="00B07CB4"/>
    <w:rsid w:val="00B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23058-201A-49C3-BDDD-7D85BA75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7774E"/>
    <w:pPr>
      <w:widowControl w:val="0"/>
      <w:autoSpaceDE w:val="0"/>
      <w:autoSpaceDN w:val="0"/>
      <w:adjustRightInd w:val="0"/>
      <w:spacing w:after="0" w:line="281" w:lineRule="exact"/>
      <w:ind w:hanging="140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7774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B7774E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1507</Characters>
  <Application>Microsoft Office Word</Application>
  <DocSecurity>0</DocSecurity>
  <Lines>12</Lines>
  <Paragraphs>3</Paragraphs>
  <ScaleCrop>false</ScaleCrop>
  <Company>Беломорская ЦРБ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Елена-ОМК</dc:creator>
  <cp:keywords/>
  <dc:description/>
  <cp:lastModifiedBy>Елена-ОМК</cp:lastModifiedBy>
  <cp:revision>2</cp:revision>
  <dcterms:created xsi:type="dcterms:W3CDTF">2017-05-18T06:15:00Z</dcterms:created>
  <dcterms:modified xsi:type="dcterms:W3CDTF">2017-05-18T06:18:00Z</dcterms:modified>
</cp:coreProperties>
</file>